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E54" w14:textId="77777777" w:rsidR="002E1548" w:rsidRDefault="002E1548" w:rsidP="002E1548">
      <w:pPr>
        <w:widowControl w:val="0"/>
        <w:adjustRightInd w:val="0"/>
        <w:spacing w:after="0" w:line="280" w:lineRule="exact"/>
        <w:jc w:val="center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23C11858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981452D" w14:textId="77777777" w:rsidR="00806BDD" w:rsidRDefault="00806BDD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435E737C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129B59E2" w14:textId="54BE38ED" w:rsidR="00A80EC2" w:rsidRPr="00DE273D" w:rsidRDefault="00A5300E" w:rsidP="00DE273D">
      <w:pPr>
        <w:ind w:left="360" w:right="-2"/>
        <w:jc w:val="center"/>
        <w:rPr>
          <w:rFonts w:eastAsia="Times New Roman"/>
          <w:b/>
        </w:rPr>
      </w:pPr>
      <w:bookmarkStart w:id="0" w:name="_Hlk228779608"/>
      <w:r w:rsidRPr="00856BCC">
        <w:rPr>
          <w:rFonts w:eastAsia="Arial Unicode MS"/>
          <w:b/>
          <w:bCs/>
          <w:kern w:val="0"/>
          <w:lang w:eastAsia="pl-PL"/>
          <w14:ligatures w14:val="none"/>
        </w:rPr>
        <w:t>D</w:t>
      </w:r>
      <w:r w:rsidR="00A80EC2" w:rsidRPr="00856BCC">
        <w:rPr>
          <w:rFonts w:eastAsia="Arial Unicode MS"/>
          <w:b/>
          <w:bCs/>
          <w:kern w:val="0"/>
          <w:lang w:eastAsia="pl-PL"/>
          <w14:ligatures w14:val="none"/>
        </w:rPr>
        <w:t>ostaw</w:t>
      </w:r>
      <w:r w:rsidR="00D82514" w:rsidRPr="00856BCC">
        <w:rPr>
          <w:rFonts w:eastAsia="Arial Unicode MS"/>
          <w:b/>
          <w:bCs/>
          <w:kern w:val="0"/>
          <w:lang w:eastAsia="pl-PL"/>
          <w14:ligatures w14:val="none"/>
        </w:rPr>
        <w:t>y</w:t>
      </w:r>
      <w:bookmarkEnd w:id="0"/>
      <w:r w:rsidRPr="00856BCC">
        <w:rPr>
          <w:rFonts w:eastAsia="Arial Unicode MS"/>
          <w:b/>
          <w:bCs/>
          <w:kern w:val="0"/>
          <w:lang w:eastAsia="pl-PL"/>
          <w14:ligatures w14:val="none"/>
        </w:rPr>
        <w:t xml:space="preserve"> </w:t>
      </w:r>
      <w:r w:rsidR="00856BCC" w:rsidRPr="00856BCC">
        <w:rPr>
          <w:b/>
        </w:rPr>
        <w:t>wody mineralnej gazowanej i niegazowanej w opakowaniach jednorazowego użytku typu PET o pojemności 0,5 l i 1,5 l                                                       dla PSG sp. z o.o. OZG w Jaśle</w:t>
      </w:r>
    </w:p>
    <w:p w14:paraId="2F79B668" w14:textId="77777777" w:rsidR="00B045B5" w:rsidRDefault="00B045B5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32E84AFB" w14:textId="77777777" w:rsidR="00670F53" w:rsidRPr="00B045B5" w:rsidRDefault="00670F53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769A4CA0" w:rsidR="00B045B5" w:rsidRPr="003E534A" w:rsidRDefault="00B045B5" w:rsidP="003E53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777777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4F8F893A" w14:textId="7777777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24EC058E" w14:textId="4FBA1978" w:rsidR="00670F53" w:rsidRDefault="00670F53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Stawka VAT ………..%</w:t>
      </w:r>
    </w:p>
    <w:p w14:paraId="50906650" w14:textId="14914AB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EB1E8A6" w14:textId="77777777" w:rsid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E21B379" w14:textId="3E61A8C9" w:rsidR="00A80EC2" w:rsidRDefault="00670F53" w:rsidP="00670F53">
      <w:pPr>
        <w:widowControl w:val="0"/>
        <w:adjustRightInd w:val="0"/>
        <w:spacing w:after="240" w:line="240" w:lineRule="auto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 xml:space="preserve">      </w:t>
      </w:r>
      <w:r w:rsidR="00A80EC2">
        <w:rPr>
          <w:rFonts w:eastAsia="Times New Roman"/>
          <w:kern w:val="0"/>
          <w:lang w:val="x-none" w:eastAsia="x-none"/>
          <w14:ligatures w14:val="none"/>
        </w:rPr>
        <w:t>w tym:</w:t>
      </w:r>
    </w:p>
    <w:p w14:paraId="66E74A67" w14:textId="77777777" w:rsidR="008E5CAB" w:rsidRDefault="008E5CAB" w:rsidP="00670F53">
      <w:pPr>
        <w:widowControl w:val="0"/>
        <w:adjustRightInd w:val="0"/>
        <w:spacing w:after="240" w:line="240" w:lineRule="auto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</w:p>
    <w:p w14:paraId="6E90250E" w14:textId="77777777" w:rsidR="008E5CAB" w:rsidRDefault="008E5CAB" w:rsidP="00670F53">
      <w:pPr>
        <w:widowControl w:val="0"/>
        <w:adjustRightInd w:val="0"/>
        <w:spacing w:after="240" w:line="240" w:lineRule="auto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72"/>
        <w:gridCol w:w="1725"/>
        <w:gridCol w:w="1364"/>
        <w:gridCol w:w="1364"/>
        <w:gridCol w:w="2038"/>
      </w:tblGrid>
      <w:tr w:rsidR="008E5CAB" w:rsidRPr="00777DF7" w14:paraId="76D87D04" w14:textId="20AC63DC" w:rsidTr="00777DF7">
        <w:trPr>
          <w:trHeight w:val="30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82C144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D3AA6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Rodzaj Produktu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FD031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Opakowanie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B221" w14:textId="3E6544B6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 xml:space="preserve">Szacowana ilość </w:t>
            </w:r>
            <w:r w:rsidR="00915283" w:rsidRPr="00777DF7">
              <w:rPr>
                <w:color w:val="000000"/>
                <w:sz w:val="18"/>
                <w:szCs w:val="18"/>
              </w:rPr>
              <w:t xml:space="preserve"> na okres 12 m</w:t>
            </w:r>
            <w:r w:rsidR="00777DF7">
              <w:rPr>
                <w:color w:val="000000"/>
                <w:sz w:val="18"/>
                <w:szCs w:val="18"/>
              </w:rPr>
              <w:t>-</w:t>
            </w:r>
            <w:r w:rsidR="00915283" w:rsidRPr="00777DF7">
              <w:rPr>
                <w:color w:val="000000"/>
                <w:sz w:val="18"/>
                <w:szCs w:val="18"/>
              </w:rPr>
              <w:t>cy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E47" w14:textId="266DB2F1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Cena j</w:t>
            </w:r>
            <w:r w:rsidR="00AE659D" w:rsidRPr="00777DF7">
              <w:rPr>
                <w:color w:val="000000"/>
                <w:sz w:val="18"/>
                <w:szCs w:val="18"/>
              </w:rPr>
              <w:t xml:space="preserve">ednostkowa [PLN, netto] za 1 szt. 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6E6" w14:textId="2BAAD572" w:rsidR="008E5CAB" w:rsidRPr="00777DF7" w:rsidRDefault="00AE659D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Wartość PLN netto [szacowana ilość na 12 miesięcy * cena jednostkowa netto</w:t>
            </w:r>
            <w:r w:rsidR="00915283" w:rsidRPr="00777DF7">
              <w:rPr>
                <w:color w:val="000000"/>
                <w:sz w:val="18"/>
                <w:szCs w:val="18"/>
              </w:rPr>
              <w:t>]</w:t>
            </w:r>
          </w:p>
        </w:tc>
      </w:tr>
      <w:tr w:rsidR="008E5CAB" w:rsidRPr="00777DF7" w14:paraId="69B3AC17" w14:textId="477FE3C2" w:rsidTr="00777DF7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08785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BA24D" w14:textId="191527DA" w:rsidR="008E5CAB" w:rsidRPr="00777DF7" w:rsidRDefault="008E5CAB" w:rsidP="0036203A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 xml:space="preserve">Woda mineralna gazowana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E4B88" w14:textId="77777777" w:rsidR="008E5CAB" w:rsidRPr="00777DF7" w:rsidRDefault="008E5CAB" w:rsidP="0036203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77DF7">
              <w:rPr>
                <w:sz w:val="18"/>
                <w:szCs w:val="18"/>
              </w:rPr>
              <w:t>butelka 0,5 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E0AF57" w14:textId="290D175B" w:rsidR="008E5CAB" w:rsidRPr="00777DF7" w:rsidRDefault="008E5CAB" w:rsidP="00777DF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92 000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06732F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51681D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5CAB" w:rsidRPr="00777DF7" w14:paraId="363FEAE1" w14:textId="1E13E3D3" w:rsidTr="00777DF7">
        <w:trPr>
          <w:trHeight w:val="4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DE891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FBFF7" w14:textId="5C6B3ADC" w:rsidR="008E5CAB" w:rsidRPr="00777DF7" w:rsidRDefault="008E5CAB" w:rsidP="0036203A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 xml:space="preserve">Woda mineralna niegazowana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456E6" w14:textId="77777777" w:rsidR="008E5CAB" w:rsidRPr="00777DF7" w:rsidRDefault="008E5CAB" w:rsidP="0036203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77DF7">
              <w:rPr>
                <w:sz w:val="18"/>
                <w:szCs w:val="18"/>
              </w:rPr>
              <w:t>butelka 0,5 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9C4CEC" w14:textId="2EFD17C7" w:rsidR="008E5CAB" w:rsidRPr="00777DF7" w:rsidRDefault="008E5CAB" w:rsidP="00777DF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75 000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B4C7A1" w14:textId="77777777" w:rsidR="008E5CAB" w:rsidRPr="00777DF7" w:rsidDel="003004E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7CD78" w14:textId="77777777" w:rsidR="008E5CAB" w:rsidRPr="00777DF7" w:rsidDel="003004E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5CAB" w:rsidRPr="00777DF7" w14:paraId="7A571772" w14:textId="38328129" w:rsidTr="00777DF7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27801" w14:textId="3E85F261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29608" w14:textId="72660069" w:rsidR="008E5CAB" w:rsidRPr="00777DF7" w:rsidRDefault="008E5CAB" w:rsidP="0036203A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 xml:space="preserve">Woda mineralna gazowana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27850" w14:textId="77777777" w:rsidR="008E5CAB" w:rsidRPr="00777DF7" w:rsidRDefault="008E5CAB" w:rsidP="0036203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77DF7">
              <w:rPr>
                <w:sz w:val="18"/>
                <w:szCs w:val="18"/>
              </w:rPr>
              <w:t>butelka 1,5 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39BEBD" w14:textId="4BEB6FC8" w:rsidR="008E5CAB" w:rsidRPr="00777DF7" w:rsidRDefault="008E5CAB" w:rsidP="00777DF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41 467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7FDD8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1D272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5CAB" w:rsidRPr="00777DF7" w14:paraId="1BCF9074" w14:textId="69431D01" w:rsidTr="00777DF7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B78DB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860EB" w14:textId="365CFDF7" w:rsidR="008E5CAB" w:rsidRPr="00777DF7" w:rsidRDefault="008E5CAB" w:rsidP="0036203A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 xml:space="preserve">Woda mineralna niegazowana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AFED9" w14:textId="77777777" w:rsidR="008E5CAB" w:rsidRPr="00777DF7" w:rsidRDefault="008E5CAB" w:rsidP="0036203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77DF7">
              <w:rPr>
                <w:sz w:val="18"/>
                <w:szCs w:val="18"/>
              </w:rPr>
              <w:t>butelka 1,5 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8CF63E" w14:textId="77777777" w:rsidR="008E5CAB" w:rsidRPr="00777DF7" w:rsidRDefault="008E5CAB" w:rsidP="00777DF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5AEAE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BC950A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5CAB" w:rsidRPr="00777DF7" w14:paraId="3690705E" w14:textId="33AE8D21" w:rsidTr="00777DF7">
        <w:trPr>
          <w:trHeight w:val="38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56326" w14:textId="222C257F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95456" w14:textId="36EDC097" w:rsidR="008E5CAB" w:rsidRPr="00777DF7" w:rsidRDefault="008E5CAB" w:rsidP="00C33C3C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Kaucja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5558A" w14:textId="77777777" w:rsidR="008E5CAB" w:rsidRPr="00777DF7" w:rsidRDefault="008E5CAB" w:rsidP="0036203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77DF7">
              <w:rPr>
                <w:sz w:val="18"/>
                <w:szCs w:val="18"/>
              </w:rPr>
              <w:t>butelka 0,5 L i 1,5 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1383" w14:textId="1598814C" w:rsidR="008E5CAB" w:rsidRPr="00777DF7" w:rsidRDefault="008E5CAB" w:rsidP="00777DF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243 466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B9F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056D" w14:textId="77777777" w:rsidR="008E5CAB" w:rsidRPr="00777DF7" w:rsidRDefault="008E5CAB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77DF7" w:rsidRPr="00777DF7" w14:paraId="64AC757F" w14:textId="545A358D" w:rsidTr="00770C71">
        <w:trPr>
          <w:trHeight w:val="60"/>
        </w:trPr>
        <w:tc>
          <w:tcPr>
            <w:tcW w:w="75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7053" w14:textId="007849E9" w:rsidR="00777DF7" w:rsidRPr="00777DF7" w:rsidRDefault="00777DF7" w:rsidP="00C33C3C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77DF7">
              <w:rPr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3FE0" w14:textId="2AA4E4E8" w:rsidR="00777DF7" w:rsidRPr="00777DF7" w:rsidRDefault="00777DF7" w:rsidP="0036203A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4B3BC16" w14:textId="77777777" w:rsidR="00670F53" w:rsidRDefault="00670F53" w:rsidP="00670F53">
      <w:pPr>
        <w:widowControl w:val="0"/>
        <w:adjustRightInd w:val="0"/>
        <w:spacing w:after="240" w:line="240" w:lineRule="auto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</w:p>
    <w:p w14:paraId="22023EE0" w14:textId="77777777" w:rsidR="002E1548" w:rsidRDefault="002E1548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</w:p>
    <w:p w14:paraId="4A997FC7" w14:textId="5BDBF674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zapytaniu ofertowym</w:t>
      </w:r>
      <w:r w:rsidRPr="00471E1E">
        <w:rPr>
          <w:rFonts w:eastAsia="Times New Roman"/>
          <w:kern w:val="0"/>
          <w:lang w:eastAsia="pl-PL"/>
          <w14:ligatures w14:val="none"/>
        </w:rPr>
        <w:t>, przyjmuję/emy* je bez zastrzeżeń oraz uzyskałem/liśmy* wszelkie informacje niezbędne do przygotowania oferty.</w:t>
      </w:r>
    </w:p>
    <w:p w14:paraId="7DC7D63F" w14:textId="2035FEDA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</w:t>
      </w:r>
      <w:r w:rsidR="0021650E">
        <w:rPr>
          <w:rFonts w:eastAsia="Times New Roman"/>
          <w:kern w:val="0"/>
          <w:lang w:eastAsia="pl-PL"/>
          <w14:ligatures w14:val="none"/>
        </w:rPr>
        <w:br/>
      </w:r>
      <w:r w:rsidRPr="00471E1E">
        <w:rPr>
          <w:rFonts w:eastAsia="Times New Roman"/>
          <w:kern w:val="0"/>
          <w:lang w:eastAsia="pl-PL"/>
          <w14:ligatures w14:val="none"/>
        </w:rPr>
        <w:t>w miejscu i terminie wyznaczonym przez Zamawiającego oraz wniesienia zabezpieczenia należytego wykonania umowy. Po otrzymaniu od Zamawiającego umowy do podpisu, odeślę zwrotnie podpisane egzemplarze w terminie 3 dni roboczych od jej otrzymania</w:t>
      </w:r>
      <w:r w:rsidR="00F4055F">
        <w:rPr>
          <w:rFonts w:eastAsia="Times New Roman"/>
          <w:kern w:val="0"/>
          <w:lang w:eastAsia="pl-PL"/>
          <w14:ligatures w14:val="none"/>
        </w:rPr>
        <w:t>.</w:t>
      </w:r>
    </w:p>
    <w:p w14:paraId="3C219442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46153DB0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471E1E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471E1E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0117EF2B" w14:textId="77777777" w:rsidR="00B045B5" w:rsidRPr="00471E1E" w:rsidRDefault="00B045B5" w:rsidP="00471E1E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1854F801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71F8A675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74D78981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2CC8028B" w:rsidR="007B5FA8" w:rsidRPr="002E1548" w:rsidRDefault="00B045B5" w:rsidP="002E1548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2E1548" w:rsidSect="00A50BB7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45C61" w14:textId="77777777" w:rsidR="00DB4636" w:rsidRDefault="00DB4636" w:rsidP="002E1548">
      <w:pPr>
        <w:spacing w:after="0" w:line="240" w:lineRule="auto"/>
      </w:pPr>
      <w:r>
        <w:separator/>
      </w:r>
    </w:p>
  </w:endnote>
  <w:endnote w:type="continuationSeparator" w:id="0">
    <w:p w14:paraId="338573CA" w14:textId="77777777" w:rsidR="00DB4636" w:rsidRDefault="00DB4636" w:rsidP="002E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F977" w14:textId="77777777" w:rsidR="00DB4636" w:rsidRDefault="00DB4636" w:rsidP="002E1548">
      <w:pPr>
        <w:spacing w:after="0" w:line="240" w:lineRule="auto"/>
      </w:pPr>
      <w:r>
        <w:separator/>
      </w:r>
    </w:p>
  </w:footnote>
  <w:footnote w:type="continuationSeparator" w:id="0">
    <w:p w14:paraId="040231AD" w14:textId="77777777" w:rsidR="00DB4636" w:rsidRDefault="00DB4636" w:rsidP="002E1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104BDC"/>
    <w:rsid w:val="001C69B6"/>
    <w:rsid w:val="0021650E"/>
    <w:rsid w:val="002E1548"/>
    <w:rsid w:val="0033684F"/>
    <w:rsid w:val="003547D7"/>
    <w:rsid w:val="0036203A"/>
    <w:rsid w:val="003A0AE0"/>
    <w:rsid w:val="003E534A"/>
    <w:rsid w:val="004672AF"/>
    <w:rsid w:val="00471E1E"/>
    <w:rsid w:val="00517CF7"/>
    <w:rsid w:val="005330BA"/>
    <w:rsid w:val="005528FC"/>
    <w:rsid w:val="00585465"/>
    <w:rsid w:val="005C0849"/>
    <w:rsid w:val="005D797D"/>
    <w:rsid w:val="00641D61"/>
    <w:rsid w:val="00670F53"/>
    <w:rsid w:val="006B72D2"/>
    <w:rsid w:val="0072687A"/>
    <w:rsid w:val="007306E2"/>
    <w:rsid w:val="00777DF7"/>
    <w:rsid w:val="007A23D7"/>
    <w:rsid w:val="007B5FA8"/>
    <w:rsid w:val="007B6036"/>
    <w:rsid w:val="00806BDD"/>
    <w:rsid w:val="00840776"/>
    <w:rsid w:val="00856BCC"/>
    <w:rsid w:val="00863A9D"/>
    <w:rsid w:val="008B111E"/>
    <w:rsid w:val="008E3FDC"/>
    <w:rsid w:val="008E5CAB"/>
    <w:rsid w:val="00900E28"/>
    <w:rsid w:val="00915283"/>
    <w:rsid w:val="009E1D91"/>
    <w:rsid w:val="009F288F"/>
    <w:rsid w:val="00A50BB7"/>
    <w:rsid w:val="00A5300E"/>
    <w:rsid w:val="00A80EC2"/>
    <w:rsid w:val="00AA5C3D"/>
    <w:rsid w:val="00AE659D"/>
    <w:rsid w:val="00B045B5"/>
    <w:rsid w:val="00C116D9"/>
    <w:rsid w:val="00C33C3C"/>
    <w:rsid w:val="00CA499C"/>
    <w:rsid w:val="00CB0D08"/>
    <w:rsid w:val="00CD7D08"/>
    <w:rsid w:val="00D271A4"/>
    <w:rsid w:val="00D673A6"/>
    <w:rsid w:val="00D82514"/>
    <w:rsid w:val="00DB4636"/>
    <w:rsid w:val="00DE273D"/>
    <w:rsid w:val="00EE43EB"/>
    <w:rsid w:val="00EE691A"/>
    <w:rsid w:val="00F4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E154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E1548"/>
    <w:rPr>
      <w:color w:val="954F72"/>
      <w:u w:val="single"/>
    </w:rPr>
  </w:style>
  <w:style w:type="paragraph" w:customStyle="1" w:styleId="msonormal0">
    <w:name w:val="msonormal"/>
    <w:basedOn w:val="Normalny"/>
    <w:rsid w:val="002E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2E1548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68">
    <w:name w:val="xl68"/>
    <w:basedOn w:val="Normalny"/>
    <w:rsid w:val="002E1548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69">
    <w:name w:val="xl69"/>
    <w:basedOn w:val="Normalny"/>
    <w:rsid w:val="002E1548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0">
    <w:name w:val="xl70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3">
    <w:name w:val="xl73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4">
    <w:name w:val="xl74"/>
    <w:basedOn w:val="Normalny"/>
    <w:rsid w:val="002E1548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5">
    <w:name w:val="xl75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6">
    <w:name w:val="xl76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7">
    <w:name w:val="xl77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8">
    <w:name w:val="xl78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9">
    <w:name w:val="xl79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80">
    <w:name w:val="xl80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1">
    <w:name w:val="xl8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2">
    <w:name w:val="xl8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3">
    <w:name w:val="xl83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4">
    <w:name w:val="xl84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5">
    <w:name w:val="xl85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6">
    <w:name w:val="xl86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7">
    <w:name w:val="xl87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9">
    <w:name w:val="xl89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0">
    <w:name w:val="xl90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1">
    <w:name w:val="xl9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2">
    <w:name w:val="xl92"/>
    <w:basedOn w:val="Normalny"/>
    <w:rsid w:val="002E15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3">
    <w:name w:val="xl93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4">
    <w:name w:val="xl94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5">
    <w:name w:val="xl95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6">
    <w:name w:val="xl96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2E154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2E154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E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548"/>
  </w:style>
  <w:style w:type="paragraph" w:styleId="Stopka">
    <w:name w:val="footer"/>
    <w:basedOn w:val="Normalny"/>
    <w:link w:val="StopkaZnak"/>
    <w:uiPriority w:val="99"/>
    <w:unhideWhenUsed/>
    <w:rsid w:val="002E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548"/>
  </w:style>
  <w:style w:type="character" w:customStyle="1" w:styleId="FontStyle42">
    <w:name w:val="Font Style42"/>
    <w:uiPriority w:val="99"/>
    <w:rsid w:val="00856BC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EA57E-A828-4325-BC67-0C922E7A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30</cp:revision>
  <dcterms:created xsi:type="dcterms:W3CDTF">2026-02-04T11:20:00Z</dcterms:created>
  <dcterms:modified xsi:type="dcterms:W3CDTF">2026-06-24T06:10:00Z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